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467CE9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29 ноября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AF294A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лет</w:t>
      </w:r>
      <w:r w:rsidR="00AF294A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старше</w:t>
      </w: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4D2ABC" w:rsidTr="004D2ABC">
        <w:trPr>
          <w:trHeight w:val="971"/>
        </w:trPr>
        <w:tc>
          <w:tcPr>
            <w:tcW w:w="1603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4D2ABC">
        <w:trPr>
          <w:trHeight w:val="602"/>
        </w:trPr>
        <w:tc>
          <w:tcPr>
            <w:tcW w:w="1603" w:type="dxa"/>
          </w:tcPr>
          <w:p w:rsidR="004D2ABC" w:rsidRPr="00467CE9" w:rsidRDefault="00467CE9" w:rsidP="004D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2DF7" w:rsidRPr="00467CE9">
              <w:rPr>
                <w:rFonts w:ascii="Times New Roman" w:hAnsi="Times New Roman" w:cs="Times New Roman"/>
                <w:sz w:val="24"/>
                <w:szCs w:val="24"/>
              </w:rPr>
              <w:t>инегрет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 w:rsidR="00F92DF7">
              <w:rPr>
                <w:rFonts w:ascii="Times New Roman" w:hAnsi="Times New Roman" w:cs="Times New Roman"/>
              </w:rPr>
              <w:t xml:space="preserve"> с вермишелью и мясом</w:t>
            </w:r>
          </w:p>
        </w:tc>
        <w:tc>
          <w:tcPr>
            <w:tcW w:w="1338" w:type="dxa"/>
          </w:tcPr>
          <w:p w:rsidR="004D2ABC" w:rsidRPr="00A34A74" w:rsidRDefault="004D2ABC" w:rsidP="00467CE9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467CE9">
              <w:rPr>
                <w:rFonts w:ascii="Times New Roman" w:hAnsi="Times New Roman" w:cs="Times New Roman"/>
              </w:rPr>
              <w:t>5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338" w:type="dxa"/>
          </w:tcPr>
          <w:p w:rsidR="004D2ABC" w:rsidRPr="00A34A74" w:rsidRDefault="00AF294A" w:rsidP="00F92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2ABC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47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F92DF7" w:rsidTr="004D2ABC">
        <w:trPr>
          <w:trHeight w:val="310"/>
        </w:trPr>
        <w:tc>
          <w:tcPr>
            <w:tcW w:w="1603" w:type="dxa"/>
          </w:tcPr>
          <w:p w:rsidR="00F92DF7" w:rsidRPr="00A34A74" w:rsidRDefault="00467CE9" w:rsidP="006D7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92DF7">
              <w:rPr>
                <w:rFonts w:ascii="Times New Roman" w:hAnsi="Times New Roman" w:cs="Times New Roman"/>
              </w:rPr>
              <w:t xml:space="preserve">жики мясные </w:t>
            </w:r>
          </w:p>
        </w:tc>
        <w:tc>
          <w:tcPr>
            <w:tcW w:w="133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4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47" w:type="dxa"/>
          </w:tcPr>
          <w:p w:rsidR="00F92DF7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467CE9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92DF7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47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4D2ABC">
        <w:trPr>
          <w:trHeight w:val="310"/>
        </w:trPr>
        <w:tc>
          <w:tcPr>
            <w:tcW w:w="1603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хлеб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DF7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4D2ABC">
        <w:trPr>
          <w:trHeight w:val="330"/>
        </w:trPr>
        <w:tc>
          <w:tcPr>
            <w:tcW w:w="1603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5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47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F05B1B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D2ABC">
        <w:rPr>
          <w:rFonts w:ascii="Times New Roman" w:hAnsi="Times New Roman" w:cs="Times New Roman"/>
        </w:rPr>
        <w:t xml:space="preserve">тоимость </w:t>
      </w:r>
      <w:r>
        <w:rPr>
          <w:rFonts w:ascii="Times New Roman" w:hAnsi="Times New Roman" w:cs="Times New Roman"/>
        </w:rPr>
        <w:t xml:space="preserve">    </w:t>
      </w:r>
      <w:r w:rsidR="00467CE9">
        <w:rPr>
          <w:rFonts w:ascii="Times New Roman" w:hAnsi="Times New Roman" w:cs="Times New Roman"/>
        </w:rPr>
        <w:t xml:space="preserve">53,00 </w:t>
      </w:r>
      <w:r w:rsidR="004D2ABC"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13510B"/>
    <w:rsid w:val="00202FB6"/>
    <w:rsid w:val="00271BBD"/>
    <w:rsid w:val="002B212E"/>
    <w:rsid w:val="00467CE9"/>
    <w:rsid w:val="004D2ABC"/>
    <w:rsid w:val="004D31B6"/>
    <w:rsid w:val="004D633B"/>
    <w:rsid w:val="00503A1B"/>
    <w:rsid w:val="005917C7"/>
    <w:rsid w:val="00631622"/>
    <w:rsid w:val="006D7C2D"/>
    <w:rsid w:val="00726AA5"/>
    <w:rsid w:val="007F7C42"/>
    <w:rsid w:val="00AF294A"/>
    <w:rsid w:val="00F05B1B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2002-01-04T00:35:00Z</dcterms:created>
  <dcterms:modified xsi:type="dcterms:W3CDTF">2001-12-31T23:27:00Z</dcterms:modified>
</cp:coreProperties>
</file>